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9CEE" w14:textId="5EFC4507" w:rsidR="009E2481" w:rsidRPr="00435A8E" w:rsidRDefault="00F057B4" w:rsidP="009E2481">
      <w:pPr>
        <w:pStyle w:val="Rientrocorpodeltesto"/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Oggetto:</w:t>
      </w:r>
      <w:r w:rsidRPr="00435A8E">
        <w:rPr>
          <w:rFonts w:asciiTheme="minorHAnsi" w:hAnsiTheme="minorHAnsi" w:cstheme="minorHAnsi"/>
        </w:rPr>
        <w:tab/>
      </w:r>
      <w:r w:rsidR="00F643A0" w:rsidRPr="00435A8E">
        <w:rPr>
          <w:rFonts w:asciiTheme="minorHAnsi" w:hAnsiTheme="minorHAnsi" w:cstheme="minorHAnsi"/>
        </w:rPr>
        <w:t xml:space="preserve"> </w:t>
      </w:r>
      <w:r w:rsidRPr="00435A8E">
        <w:rPr>
          <w:rFonts w:asciiTheme="minorHAnsi" w:hAnsiTheme="minorHAnsi" w:cstheme="minorHAnsi"/>
        </w:rPr>
        <w:t xml:space="preserve">Domanda di partecipazione al </w:t>
      </w:r>
      <w:r w:rsidR="00C922DC" w:rsidRPr="00435A8E">
        <w:rPr>
          <w:rFonts w:asciiTheme="minorHAnsi" w:hAnsiTheme="minorHAnsi" w:cstheme="minorHAnsi"/>
        </w:rPr>
        <w:t>B</w:t>
      </w:r>
      <w:r w:rsidR="003A1291" w:rsidRPr="00435A8E">
        <w:rPr>
          <w:rFonts w:asciiTheme="minorHAnsi" w:hAnsiTheme="minorHAnsi" w:cstheme="minorHAnsi"/>
        </w:rPr>
        <w:t>ando per l’attribuzione ad A</w:t>
      </w:r>
      <w:r w:rsidR="00C922DC" w:rsidRPr="00435A8E">
        <w:rPr>
          <w:rFonts w:asciiTheme="minorHAnsi" w:hAnsiTheme="minorHAnsi" w:cstheme="minorHAnsi"/>
        </w:rPr>
        <w:t>ssociazioni/</w:t>
      </w:r>
      <w:r w:rsidR="003A1291" w:rsidRPr="00435A8E">
        <w:rPr>
          <w:rFonts w:asciiTheme="minorHAnsi" w:hAnsiTheme="minorHAnsi" w:cstheme="minorHAnsi"/>
        </w:rPr>
        <w:t>C</w:t>
      </w:r>
      <w:r w:rsidR="00C922DC" w:rsidRPr="00435A8E">
        <w:rPr>
          <w:rFonts w:asciiTheme="minorHAnsi" w:hAnsiTheme="minorHAnsi" w:cstheme="minorHAnsi"/>
        </w:rPr>
        <w:t>ooperative studentesche accreditate di</w:t>
      </w:r>
      <w:r w:rsidR="003A1291" w:rsidRPr="00435A8E">
        <w:rPr>
          <w:rFonts w:asciiTheme="minorHAnsi" w:hAnsiTheme="minorHAnsi" w:cstheme="minorHAnsi"/>
        </w:rPr>
        <w:t xml:space="preserve"> </w:t>
      </w:r>
      <w:r w:rsidR="00C922DC" w:rsidRPr="00435A8E">
        <w:rPr>
          <w:rFonts w:asciiTheme="minorHAnsi" w:hAnsiTheme="minorHAnsi" w:cstheme="minorHAnsi"/>
        </w:rPr>
        <w:t>spazi per la realizzazione di attività culturali e ricreative</w:t>
      </w:r>
      <w:r w:rsidR="0004367F" w:rsidRPr="00435A8E">
        <w:rPr>
          <w:rFonts w:asciiTheme="minorHAnsi" w:hAnsiTheme="minorHAnsi" w:cstheme="minorHAnsi"/>
        </w:rPr>
        <w:t xml:space="preserve"> </w:t>
      </w:r>
      <w:r w:rsidR="00B566D1" w:rsidRPr="00435A8E">
        <w:rPr>
          <w:rFonts w:asciiTheme="minorHAnsi" w:hAnsiTheme="minorHAnsi" w:cstheme="minorHAnsi"/>
        </w:rPr>
        <w:t xml:space="preserve">emanato con P.D. </w:t>
      </w:r>
      <w:r w:rsidR="00C26E7B" w:rsidRPr="00435A8E">
        <w:rPr>
          <w:rFonts w:asciiTheme="minorHAnsi" w:hAnsiTheme="minorHAnsi" w:cstheme="minorHAnsi"/>
        </w:rPr>
        <w:t xml:space="preserve">Rep. n. </w:t>
      </w:r>
      <w:r w:rsidR="00BC741E">
        <w:rPr>
          <w:rFonts w:asciiTheme="minorHAnsi" w:hAnsiTheme="minorHAnsi" w:cstheme="minorHAnsi"/>
        </w:rPr>
        <w:t>7054</w:t>
      </w:r>
      <w:r w:rsidR="00633163" w:rsidRPr="00435A8E">
        <w:rPr>
          <w:rFonts w:asciiTheme="minorHAnsi" w:hAnsiTheme="minorHAnsi" w:cstheme="minorHAnsi"/>
        </w:rPr>
        <w:t>/202</w:t>
      </w:r>
      <w:r w:rsidR="00435A8E">
        <w:rPr>
          <w:rFonts w:asciiTheme="minorHAnsi" w:hAnsiTheme="minorHAnsi" w:cstheme="minorHAnsi"/>
        </w:rPr>
        <w:t>4</w:t>
      </w:r>
      <w:r w:rsidR="00633163" w:rsidRPr="00435A8E">
        <w:rPr>
          <w:rFonts w:asciiTheme="minorHAnsi" w:hAnsiTheme="minorHAnsi" w:cstheme="minorHAnsi"/>
        </w:rPr>
        <w:t xml:space="preserve"> del </w:t>
      </w:r>
      <w:r w:rsidR="00BC741E">
        <w:rPr>
          <w:rFonts w:asciiTheme="minorHAnsi" w:hAnsiTheme="minorHAnsi" w:cstheme="minorHAnsi"/>
        </w:rPr>
        <w:t>29/11/2024</w:t>
      </w:r>
    </w:p>
    <w:p w14:paraId="07822D02" w14:textId="77777777" w:rsidR="00B14D46" w:rsidRPr="00435A8E" w:rsidRDefault="00B14D46" w:rsidP="009E2481">
      <w:pPr>
        <w:pStyle w:val="Rientrocorpodeltesto"/>
        <w:jc w:val="both"/>
        <w:rPr>
          <w:rFonts w:asciiTheme="minorHAnsi" w:hAnsiTheme="minorHAnsi" w:cstheme="minorHAnsi"/>
        </w:rPr>
      </w:pPr>
    </w:p>
    <w:p w14:paraId="28055156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435A8E">
          <w:rPr>
            <w:rFonts w:asciiTheme="minorHAnsi" w:hAnsiTheme="minorHAnsi" w:cstheme="minorHAnsi"/>
          </w:rPr>
          <w:t>La Sottoscritto</w:t>
        </w:r>
      </w:smartTag>
      <w:r w:rsidRPr="00435A8E">
        <w:rPr>
          <w:rFonts w:asciiTheme="minorHAnsi" w:hAnsiTheme="minorHAnsi" w:cstheme="minorHAnsi"/>
        </w:rPr>
        <w:t>/a ________________________________________________________________</w:t>
      </w:r>
    </w:p>
    <w:p w14:paraId="6F0E1F24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nato/a a                 _________________________________________________________________</w:t>
      </w:r>
    </w:p>
    <w:p w14:paraId="0BCD8C30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residente a            _________________________________________________________________</w:t>
      </w:r>
    </w:p>
    <w:p w14:paraId="6787B453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indirizzo               _________________________________________________________________</w:t>
      </w:r>
    </w:p>
    <w:p w14:paraId="5C1DB868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codice fiscale       _____________________ recapito telefonico ____________________________</w:t>
      </w:r>
    </w:p>
    <w:p w14:paraId="7B3848F7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</w:p>
    <w:p w14:paraId="39542E1B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nella propria qualità di Presidente</w:t>
      </w:r>
      <w:r w:rsidR="00F643A0" w:rsidRPr="00435A8E">
        <w:rPr>
          <w:rFonts w:asciiTheme="minorHAnsi" w:hAnsiTheme="minorHAnsi" w:cstheme="minorHAnsi"/>
        </w:rPr>
        <w:t xml:space="preserve"> di (indicare il nome completo dell’associazione/</w:t>
      </w:r>
      <w:r w:rsidR="00C26E7B" w:rsidRPr="00435A8E">
        <w:rPr>
          <w:rFonts w:asciiTheme="minorHAnsi" w:hAnsiTheme="minorHAnsi" w:cstheme="minorHAnsi"/>
        </w:rPr>
        <w:t xml:space="preserve">cooperativa)  </w:t>
      </w:r>
      <w:r w:rsidRPr="00435A8E">
        <w:rPr>
          <w:rFonts w:asciiTheme="minorHAnsi" w:hAnsiTheme="minorHAnsi" w:cstheme="minorHAnsi"/>
        </w:rPr>
        <w:t xml:space="preserve"> _________________________________________</w:t>
      </w:r>
      <w:r w:rsidR="00F643A0" w:rsidRPr="00435A8E">
        <w:rPr>
          <w:rFonts w:asciiTheme="minorHAnsi" w:hAnsiTheme="minorHAnsi" w:cstheme="minorHAnsi"/>
        </w:rPr>
        <w:t>______________________________________</w:t>
      </w:r>
    </w:p>
    <w:p w14:paraId="6D799DBE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</w:p>
    <w:p w14:paraId="6DA57D5A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iscritta all’Albo delle Associazioni/Cooperative studentesche universitarie riconosciute dall’Alma Mater Studiorum – Università di Bologna,</w:t>
      </w:r>
    </w:p>
    <w:p w14:paraId="00C6E54D" w14:textId="77777777" w:rsidR="00B14D46" w:rsidRPr="00435A8E" w:rsidRDefault="00B14D46">
      <w:pPr>
        <w:jc w:val="both"/>
        <w:rPr>
          <w:rFonts w:asciiTheme="minorHAnsi" w:hAnsiTheme="minorHAnsi" w:cstheme="minorHAnsi"/>
        </w:rPr>
      </w:pPr>
    </w:p>
    <w:p w14:paraId="69577B55" w14:textId="77777777" w:rsidR="00F057B4" w:rsidRPr="00435A8E" w:rsidRDefault="00F057B4">
      <w:pPr>
        <w:jc w:val="center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CHIEDE</w:t>
      </w:r>
    </w:p>
    <w:p w14:paraId="5C236D34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</w:p>
    <w:p w14:paraId="56215CD3" w14:textId="77777777" w:rsidR="00C922DC" w:rsidRPr="00435A8E" w:rsidRDefault="00F643A0" w:rsidP="00C922DC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di</w:t>
      </w:r>
      <w:r w:rsidR="00C922DC" w:rsidRPr="00435A8E">
        <w:rPr>
          <w:rFonts w:asciiTheme="minorHAnsi" w:hAnsiTheme="minorHAnsi" w:cstheme="minorHAnsi"/>
        </w:rPr>
        <w:t xml:space="preserve"> partecipare al concorso in oggetto</w:t>
      </w:r>
      <w:r w:rsidR="002B23B9" w:rsidRPr="00435A8E">
        <w:rPr>
          <w:rFonts w:asciiTheme="minorHAnsi" w:hAnsiTheme="minorHAnsi" w:cstheme="minorHAnsi"/>
        </w:rPr>
        <w:t>.</w:t>
      </w:r>
    </w:p>
    <w:p w14:paraId="58F2EAEF" w14:textId="77777777" w:rsidR="0004367F" w:rsidRPr="00435A8E" w:rsidRDefault="0004367F" w:rsidP="00C922DC">
      <w:pPr>
        <w:jc w:val="both"/>
        <w:rPr>
          <w:rFonts w:asciiTheme="minorHAnsi" w:hAnsiTheme="minorHAnsi" w:cstheme="minorHAnsi"/>
        </w:rPr>
      </w:pPr>
    </w:p>
    <w:p w14:paraId="7A2BBC52" w14:textId="77777777" w:rsidR="0004367F" w:rsidRPr="00435A8E" w:rsidRDefault="0004367F" w:rsidP="0004367F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Elegge quale recapito dell’Associazione/Cooperativa, ai fini dell’invio delle comunicazioni dell’Ateneo relative al presente concorso, il seguente indirizzo:</w:t>
      </w:r>
    </w:p>
    <w:p w14:paraId="7AE48C66" w14:textId="77777777" w:rsidR="0004367F" w:rsidRPr="00435A8E" w:rsidRDefault="0004367F" w:rsidP="0004367F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cognome e nome _________________________________________________________________</w:t>
      </w:r>
    </w:p>
    <w:p w14:paraId="2CEB1393" w14:textId="77777777" w:rsidR="0004367F" w:rsidRPr="00435A8E" w:rsidRDefault="0004367F" w:rsidP="0004367F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via ____________________________________________________________ n. ____ cap _______</w:t>
      </w:r>
    </w:p>
    <w:p w14:paraId="515AC53E" w14:textId="77777777" w:rsidR="0004367F" w:rsidRPr="00435A8E" w:rsidRDefault="0004367F" w:rsidP="0004367F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Comune___________________________ provincia ________ n. telefonico __________________</w:t>
      </w:r>
    </w:p>
    <w:p w14:paraId="224DC95F" w14:textId="77777777" w:rsidR="0004367F" w:rsidRPr="00435A8E" w:rsidRDefault="0004367F" w:rsidP="0004367F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indirizzo e-mail __________________________________________</w:t>
      </w:r>
    </w:p>
    <w:p w14:paraId="1D32FFEE" w14:textId="77777777" w:rsidR="0004367F" w:rsidRPr="00435A8E" w:rsidRDefault="0004367F" w:rsidP="00C922DC">
      <w:pPr>
        <w:jc w:val="both"/>
        <w:rPr>
          <w:rFonts w:asciiTheme="minorHAnsi" w:hAnsiTheme="minorHAnsi" w:cstheme="minorHAnsi"/>
        </w:rPr>
      </w:pPr>
    </w:p>
    <w:p w14:paraId="48910CB3" w14:textId="77777777" w:rsidR="00F643A0" w:rsidRPr="00435A8E" w:rsidRDefault="00F643A0" w:rsidP="00C922DC">
      <w:pPr>
        <w:jc w:val="both"/>
        <w:rPr>
          <w:rFonts w:asciiTheme="minorHAnsi" w:hAnsiTheme="minorHAnsi" w:cstheme="minorHAnsi"/>
        </w:rPr>
      </w:pPr>
    </w:p>
    <w:p w14:paraId="7FA1148D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 xml:space="preserve">Allega alla presente domanda, come parte integrante della medesima, </w:t>
      </w:r>
      <w:r w:rsidR="00EB1C39" w:rsidRPr="00435A8E">
        <w:rPr>
          <w:rFonts w:asciiTheme="minorHAnsi" w:hAnsiTheme="minorHAnsi" w:cstheme="minorHAnsi"/>
        </w:rPr>
        <w:t>il programma di attività che l’A</w:t>
      </w:r>
      <w:r w:rsidRPr="00435A8E">
        <w:rPr>
          <w:rFonts w:asciiTheme="minorHAnsi" w:hAnsiTheme="minorHAnsi" w:cstheme="minorHAnsi"/>
        </w:rPr>
        <w:t>ssociazione/</w:t>
      </w:r>
      <w:r w:rsidR="00EB1C39" w:rsidRPr="00435A8E">
        <w:rPr>
          <w:rFonts w:asciiTheme="minorHAnsi" w:hAnsiTheme="minorHAnsi" w:cstheme="minorHAnsi"/>
        </w:rPr>
        <w:t>C</w:t>
      </w:r>
      <w:r w:rsidRPr="00435A8E">
        <w:rPr>
          <w:rFonts w:asciiTheme="minorHAnsi" w:hAnsiTheme="minorHAnsi" w:cstheme="minorHAnsi"/>
        </w:rPr>
        <w:t>ooperativa intende svolgere (</w:t>
      </w:r>
      <w:r w:rsidR="001D6732" w:rsidRPr="00435A8E">
        <w:rPr>
          <w:rFonts w:asciiTheme="minorHAnsi" w:hAnsiTheme="minorHAnsi" w:cstheme="minorHAnsi"/>
        </w:rPr>
        <w:t>Scheda 1</w:t>
      </w:r>
      <w:r w:rsidRPr="00435A8E">
        <w:rPr>
          <w:rFonts w:asciiTheme="minorHAnsi" w:hAnsiTheme="minorHAnsi" w:cstheme="minorHAnsi"/>
        </w:rPr>
        <w:t>)</w:t>
      </w:r>
      <w:r w:rsidR="00F643A0" w:rsidRPr="00435A8E">
        <w:rPr>
          <w:rFonts w:asciiTheme="minorHAnsi" w:hAnsiTheme="minorHAnsi" w:cstheme="minorHAnsi"/>
        </w:rPr>
        <w:t xml:space="preserve"> e</w:t>
      </w:r>
      <w:r w:rsidRPr="00435A8E">
        <w:rPr>
          <w:rFonts w:asciiTheme="minorHAnsi" w:hAnsiTheme="minorHAnsi" w:cstheme="minorHAnsi"/>
        </w:rPr>
        <w:t xml:space="preserve"> le schede descrittive di</w:t>
      </w:r>
      <w:r w:rsidR="00F643A0" w:rsidRPr="00435A8E">
        <w:rPr>
          <w:rFonts w:asciiTheme="minorHAnsi" w:hAnsiTheme="minorHAnsi" w:cstheme="minorHAnsi"/>
        </w:rPr>
        <w:t xml:space="preserve"> ciascuna attività (</w:t>
      </w:r>
      <w:r w:rsidR="001D6732" w:rsidRPr="00435A8E">
        <w:rPr>
          <w:rFonts w:asciiTheme="minorHAnsi" w:hAnsiTheme="minorHAnsi" w:cstheme="minorHAnsi"/>
        </w:rPr>
        <w:t>Scheda 2</w:t>
      </w:r>
      <w:r w:rsidR="00F643A0" w:rsidRPr="00435A8E">
        <w:rPr>
          <w:rFonts w:asciiTheme="minorHAnsi" w:hAnsiTheme="minorHAnsi" w:cstheme="minorHAnsi"/>
        </w:rPr>
        <w:t>) unitamente alla copia fotostatica del proprio documento di identità.</w:t>
      </w:r>
    </w:p>
    <w:p w14:paraId="619E6A25" w14:textId="77777777" w:rsidR="00C922DC" w:rsidRPr="00435A8E" w:rsidRDefault="00C922DC">
      <w:pPr>
        <w:jc w:val="both"/>
        <w:rPr>
          <w:rFonts w:asciiTheme="minorHAnsi" w:hAnsiTheme="minorHAnsi" w:cstheme="minorHAnsi"/>
        </w:rPr>
      </w:pPr>
    </w:p>
    <w:p w14:paraId="155AF046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</w:p>
    <w:p w14:paraId="5CC0774F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Data, _________________</w:t>
      </w:r>
    </w:p>
    <w:p w14:paraId="5EADEF48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</w:p>
    <w:p w14:paraId="51C19856" w14:textId="77777777" w:rsidR="00F057B4" w:rsidRPr="00435A8E" w:rsidRDefault="00F057B4">
      <w:pPr>
        <w:jc w:val="both"/>
        <w:rPr>
          <w:rFonts w:asciiTheme="minorHAnsi" w:hAnsiTheme="minorHAnsi" w:cstheme="minorHAnsi"/>
        </w:rPr>
      </w:pPr>
    </w:p>
    <w:p w14:paraId="0AFE0CC3" w14:textId="77777777" w:rsidR="00F057B4" w:rsidRPr="00435A8E" w:rsidRDefault="00F057B4">
      <w:pPr>
        <w:ind w:left="5940"/>
        <w:jc w:val="center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FIRMA DEL PRESIDENTE</w:t>
      </w:r>
    </w:p>
    <w:p w14:paraId="4F3C4F6F" w14:textId="77777777" w:rsidR="00386EBA" w:rsidRPr="00435A8E" w:rsidRDefault="00F057B4" w:rsidP="00386EBA">
      <w:pPr>
        <w:ind w:left="5940"/>
        <w:jc w:val="center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_______________________</w:t>
      </w:r>
      <w:r w:rsidR="00386EBA" w:rsidRPr="00435A8E">
        <w:rPr>
          <w:rFonts w:asciiTheme="minorHAnsi" w:hAnsiTheme="minorHAnsi" w:cstheme="minorHAnsi"/>
        </w:rPr>
        <w:br w:type="page"/>
      </w:r>
    </w:p>
    <w:p w14:paraId="57C030CF" w14:textId="77777777" w:rsidR="00386EBA" w:rsidRPr="00435A8E" w:rsidRDefault="00386EBA" w:rsidP="00386EBA">
      <w:pPr>
        <w:jc w:val="both"/>
        <w:rPr>
          <w:rFonts w:asciiTheme="minorHAnsi" w:hAnsiTheme="minorHAnsi" w:cstheme="minorHAnsi"/>
          <w:b/>
          <w:bCs/>
        </w:rPr>
      </w:pPr>
    </w:p>
    <w:p w14:paraId="031D6D17" w14:textId="77777777" w:rsidR="00386EBA" w:rsidRPr="00435A8E" w:rsidRDefault="00386EBA" w:rsidP="00386EBA">
      <w:pPr>
        <w:jc w:val="both"/>
        <w:rPr>
          <w:rFonts w:asciiTheme="minorHAnsi" w:hAnsiTheme="minorHAnsi" w:cstheme="minorHAnsi"/>
          <w:b/>
          <w:bCs/>
        </w:rPr>
      </w:pPr>
      <w:r w:rsidRPr="00435A8E">
        <w:rPr>
          <w:rFonts w:asciiTheme="minorHAnsi" w:hAnsiTheme="minorHAnsi" w:cstheme="minorHAnsi"/>
          <w:b/>
          <w:bCs/>
        </w:rPr>
        <w:t>Scheda 1</w:t>
      </w:r>
    </w:p>
    <w:p w14:paraId="1AEEB073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51F3DBE2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FAC SIMILE da seguire obbligatoriamente per la descrizione del programma di attività dell’associazione/cooperativa</w:t>
      </w:r>
    </w:p>
    <w:p w14:paraId="13474F1C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31B2AF21" w14:textId="77777777" w:rsidR="00386EBA" w:rsidRPr="00435A8E" w:rsidRDefault="00EB1C39" w:rsidP="00386EBA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Nome dell’Associazione/Co</w:t>
      </w:r>
      <w:r w:rsidR="00386EBA" w:rsidRPr="00435A8E">
        <w:rPr>
          <w:rFonts w:asciiTheme="minorHAnsi" w:hAnsiTheme="minorHAnsi" w:cstheme="minorHAnsi"/>
        </w:rPr>
        <w:t>operativa: _________________________________________________</w:t>
      </w:r>
    </w:p>
    <w:p w14:paraId="2EF5432E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121F0C69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0"/>
        <w:gridCol w:w="3008"/>
      </w:tblGrid>
      <w:tr w:rsidR="00386EBA" w:rsidRPr="00435A8E" w14:paraId="4677969E" w14:textId="77777777" w:rsidTr="0081008D">
        <w:trPr>
          <w:cantSplit/>
        </w:trPr>
        <w:tc>
          <w:tcPr>
            <w:tcW w:w="6730" w:type="dxa"/>
          </w:tcPr>
          <w:p w14:paraId="4C2BE3AC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</w:rPr>
            </w:pPr>
            <w:r w:rsidRPr="00435A8E">
              <w:rPr>
                <w:rFonts w:asciiTheme="minorHAnsi" w:hAnsiTheme="minorHAnsi" w:cstheme="minorHAnsi"/>
              </w:rPr>
              <w:t>Piano delle attività di carattere culturale/ricreativo (indicare sinteticamente l’attività)</w:t>
            </w:r>
            <w:r w:rsidRPr="00435A8E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435A8E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  <w:tc>
          <w:tcPr>
            <w:tcW w:w="3048" w:type="dxa"/>
          </w:tcPr>
          <w:p w14:paraId="4ACA1AEB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</w:rPr>
            </w:pPr>
            <w:r w:rsidRPr="00435A8E">
              <w:rPr>
                <w:rFonts w:asciiTheme="minorHAnsi" w:hAnsiTheme="minorHAnsi" w:cstheme="minorHAnsi"/>
              </w:rPr>
              <w:t>Periodo di svolgimento</w:t>
            </w:r>
          </w:p>
        </w:tc>
      </w:tr>
      <w:tr w:rsidR="00386EBA" w:rsidRPr="00435A8E" w14:paraId="18BC202D" w14:textId="77777777" w:rsidTr="0081008D">
        <w:trPr>
          <w:cantSplit/>
        </w:trPr>
        <w:tc>
          <w:tcPr>
            <w:tcW w:w="6730" w:type="dxa"/>
          </w:tcPr>
          <w:p w14:paraId="74D9FECA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</w:tcPr>
          <w:p w14:paraId="6A1091F4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61272086" w14:textId="77777777" w:rsidTr="0004367F">
        <w:trPr>
          <w:cantSplit/>
        </w:trPr>
        <w:tc>
          <w:tcPr>
            <w:tcW w:w="6730" w:type="dxa"/>
          </w:tcPr>
          <w:p w14:paraId="042B0C5C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0285C6C5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6905CD78" w14:textId="77777777" w:rsidTr="0004367F">
        <w:trPr>
          <w:cantSplit/>
        </w:trPr>
        <w:tc>
          <w:tcPr>
            <w:tcW w:w="6730" w:type="dxa"/>
          </w:tcPr>
          <w:p w14:paraId="35178DEC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63AC6E06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23EAC12A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1EA86703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F94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1A3DCF15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00013E48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159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5591B3B1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503E219C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345C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77B00025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51A77A52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0A5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09CFC963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36029336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D8E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1BC2CE50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036D824E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ABAD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2F7B78C7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1B718AF6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62C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4FA0463E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2ED52843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E22" w14:textId="77777777" w:rsidR="00386EBA" w:rsidRPr="00435A8E" w:rsidRDefault="00386EBA" w:rsidP="00386EB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6EBA" w:rsidRPr="00435A8E" w14:paraId="1357C74A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52B394D6" w14:textId="77777777" w:rsidR="00386EBA" w:rsidRPr="00435A8E" w:rsidRDefault="00386EBA" w:rsidP="00386EBA">
            <w:pPr>
              <w:keepNext/>
              <w:jc w:val="both"/>
              <w:outlineLvl w:val="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A730" w14:textId="77777777" w:rsidR="00386EBA" w:rsidRPr="00435A8E" w:rsidRDefault="00386EBA" w:rsidP="00386EBA">
            <w:pPr>
              <w:keepNext/>
              <w:jc w:val="both"/>
              <w:outlineLvl w:val="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386EBA" w:rsidRPr="00435A8E" w14:paraId="3A7B6104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2985161C" w14:textId="77777777" w:rsidR="00386EBA" w:rsidRPr="00435A8E" w:rsidRDefault="00386EBA" w:rsidP="00386EBA">
            <w:pPr>
              <w:keepNext/>
              <w:jc w:val="both"/>
              <w:outlineLvl w:val="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ACC" w14:textId="77777777" w:rsidR="00386EBA" w:rsidRPr="00435A8E" w:rsidRDefault="00386EBA" w:rsidP="00386EBA">
            <w:pPr>
              <w:keepNext/>
              <w:jc w:val="both"/>
              <w:outlineLvl w:val="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386EBA" w:rsidRPr="00435A8E" w14:paraId="2C0D5222" w14:textId="77777777" w:rsidTr="0004367F">
        <w:trPr>
          <w:cantSplit/>
        </w:trPr>
        <w:tc>
          <w:tcPr>
            <w:tcW w:w="6730" w:type="dxa"/>
            <w:tcBorders>
              <w:right w:val="single" w:sz="4" w:space="0" w:color="auto"/>
            </w:tcBorders>
          </w:tcPr>
          <w:p w14:paraId="2A45A880" w14:textId="77777777" w:rsidR="00386EBA" w:rsidRPr="00435A8E" w:rsidRDefault="00386EBA" w:rsidP="00386EBA">
            <w:pPr>
              <w:keepNext/>
              <w:jc w:val="both"/>
              <w:outlineLvl w:val="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C5E" w14:textId="77777777" w:rsidR="00386EBA" w:rsidRPr="00435A8E" w:rsidRDefault="00386EBA" w:rsidP="00386EBA">
            <w:pPr>
              <w:keepNext/>
              <w:jc w:val="both"/>
              <w:outlineLvl w:val="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1614AFFB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32AFEA8E" w14:textId="77777777" w:rsidR="00386EBA" w:rsidRPr="00435A8E" w:rsidRDefault="00386EBA" w:rsidP="00386EBA">
      <w:pPr>
        <w:ind w:left="6300"/>
        <w:jc w:val="center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FIRMA DEL PRESIDENTE</w:t>
      </w:r>
    </w:p>
    <w:p w14:paraId="21C6102C" w14:textId="77777777" w:rsidR="00386EBA" w:rsidRPr="00435A8E" w:rsidRDefault="00386EBA" w:rsidP="00386EBA">
      <w:pPr>
        <w:ind w:left="6300"/>
        <w:jc w:val="center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_________________</w:t>
      </w:r>
    </w:p>
    <w:p w14:paraId="46671F82" w14:textId="77777777" w:rsidR="00386EBA" w:rsidRPr="00435A8E" w:rsidRDefault="00386EBA">
      <w:pPr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br w:type="page"/>
      </w:r>
    </w:p>
    <w:p w14:paraId="7D30888D" w14:textId="77777777" w:rsidR="00386EBA" w:rsidRPr="00435A8E" w:rsidRDefault="00386EBA" w:rsidP="00386EBA">
      <w:pPr>
        <w:jc w:val="both"/>
        <w:rPr>
          <w:rFonts w:asciiTheme="minorHAnsi" w:hAnsiTheme="minorHAnsi" w:cstheme="minorHAnsi"/>
          <w:b/>
          <w:bCs/>
        </w:rPr>
      </w:pPr>
    </w:p>
    <w:p w14:paraId="49F3909E" w14:textId="77777777" w:rsidR="00386EBA" w:rsidRPr="00435A8E" w:rsidRDefault="00386EBA" w:rsidP="00386EBA">
      <w:pPr>
        <w:jc w:val="both"/>
        <w:rPr>
          <w:rFonts w:asciiTheme="minorHAnsi" w:hAnsiTheme="minorHAnsi" w:cstheme="minorHAnsi"/>
          <w:b/>
          <w:bCs/>
        </w:rPr>
      </w:pPr>
      <w:r w:rsidRPr="00435A8E">
        <w:rPr>
          <w:rFonts w:asciiTheme="minorHAnsi" w:hAnsiTheme="minorHAnsi" w:cstheme="minorHAnsi"/>
          <w:b/>
          <w:bCs/>
        </w:rPr>
        <w:t>Scheda 2</w:t>
      </w:r>
    </w:p>
    <w:p w14:paraId="1FFFDFEE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363E81D5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FAC SIMILE da seguire obbligatoriamente per la descrizione di ciascuna attiv</w:t>
      </w:r>
      <w:r w:rsidR="00EB1C39" w:rsidRPr="00435A8E">
        <w:rPr>
          <w:rFonts w:asciiTheme="minorHAnsi" w:hAnsiTheme="minorHAnsi" w:cstheme="minorHAnsi"/>
        </w:rPr>
        <w:t>ità inclusa nel programma dell’A</w:t>
      </w:r>
      <w:r w:rsidRPr="00435A8E">
        <w:rPr>
          <w:rFonts w:asciiTheme="minorHAnsi" w:hAnsiTheme="minorHAnsi" w:cstheme="minorHAnsi"/>
        </w:rPr>
        <w:t>ssociazione/</w:t>
      </w:r>
      <w:r w:rsidR="00EB1C39" w:rsidRPr="00435A8E">
        <w:rPr>
          <w:rFonts w:asciiTheme="minorHAnsi" w:hAnsiTheme="minorHAnsi" w:cstheme="minorHAnsi"/>
        </w:rPr>
        <w:t>C</w:t>
      </w:r>
      <w:r w:rsidRPr="00435A8E">
        <w:rPr>
          <w:rFonts w:asciiTheme="minorHAnsi" w:hAnsiTheme="minorHAnsi" w:cstheme="minorHAnsi"/>
        </w:rPr>
        <w:t>ooperativa (Scheda 1):</w:t>
      </w:r>
    </w:p>
    <w:p w14:paraId="17079017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182F6F51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SCHEDA DELL’ATTIVITA’</w:t>
      </w:r>
    </w:p>
    <w:p w14:paraId="6ECE294D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7613559F" w14:textId="77777777" w:rsidR="00386EBA" w:rsidRPr="00435A8E" w:rsidRDefault="0004367F" w:rsidP="00386EBA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Nome dell’A</w:t>
      </w:r>
      <w:r w:rsidR="00386EBA" w:rsidRPr="00435A8E">
        <w:rPr>
          <w:rFonts w:asciiTheme="minorHAnsi" w:hAnsiTheme="minorHAnsi" w:cstheme="minorHAnsi"/>
        </w:rPr>
        <w:t>ssociazione/</w:t>
      </w:r>
      <w:r w:rsidRPr="00435A8E">
        <w:rPr>
          <w:rFonts w:asciiTheme="minorHAnsi" w:hAnsiTheme="minorHAnsi" w:cstheme="minorHAnsi"/>
        </w:rPr>
        <w:t>C</w:t>
      </w:r>
      <w:r w:rsidR="00386EBA" w:rsidRPr="00435A8E">
        <w:rPr>
          <w:rFonts w:asciiTheme="minorHAnsi" w:hAnsiTheme="minorHAnsi" w:cstheme="minorHAnsi"/>
        </w:rPr>
        <w:t>ooperativa: _________________________________________________</w:t>
      </w:r>
    </w:p>
    <w:p w14:paraId="5EC8AF45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53F8C34E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Titolo dell’Attività: ________________________________________________________________</w:t>
      </w:r>
    </w:p>
    <w:p w14:paraId="09696DFE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2CAD56E8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Descrizione dell’attività: (precisare obiettivi, modalità di attuazione,</w:t>
      </w:r>
      <w:r w:rsidR="00EB1C39" w:rsidRPr="00435A8E">
        <w:rPr>
          <w:rFonts w:asciiTheme="minorHAnsi" w:hAnsiTheme="minorHAnsi" w:cstheme="minorHAnsi"/>
        </w:rPr>
        <w:t xml:space="preserve"> </w:t>
      </w:r>
      <w:r w:rsidRPr="00435A8E">
        <w:rPr>
          <w:rFonts w:asciiTheme="minorHAnsi" w:hAnsiTheme="minorHAnsi" w:cstheme="minorHAnsi"/>
        </w:rPr>
        <w:t>durata, etc… - massimo una facciata corrispondente a 1000 caratteri).</w:t>
      </w:r>
    </w:p>
    <w:p w14:paraId="10EBCD83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86EBA" w:rsidRPr="00435A8E" w14:paraId="30633CF7" w14:textId="77777777" w:rsidTr="0081008D">
        <w:tc>
          <w:tcPr>
            <w:tcW w:w="9778" w:type="dxa"/>
          </w:tcPr>
          <w:p w14:paraId="4137DC27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17059B8A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4D2CA8AA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454F700D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138A8AF3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45015927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5FC614F1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4D1E5158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1F23771C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2E9D345B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5FEE4FF6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547E8674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14F8F42C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2DBC0245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20AFD315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14418115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3001BBCD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4D8E71A7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6CAAE6C3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7363B189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  <w:p w14:paraId="529EC7C9" w14:textId="77777777" w:rsidR="00386EBA" w:rsidRPr="00435A8E" w:rsidRDefault="00386EBA" w:rsidP="008100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26AC7D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68B432AA" w14:textId="77777777" w:rsidR="00386EBA" w:rsidRPr="00435A8E" w:rsidRDefault="00386EBA" w:rsidP="00386EBA">
      <w:pPr>
        <w:jc w:val="both"/>
        <w:rPr>
          <w:rFonts w:asciiTheme="minorHAnsi" w:hAnsiTheme="minorHAnsi" w:cstheme="minorHAnsi"/>
        </w:rPr>
      </w:pPr>
    </w:p>
    <w:p w14:paraId="64089C3E" w14:textId="77777777" w:rsidR="00386EBA" w:rsidRPr="00435A8E" w:rsidRDefault="00386EBA" w:rsidP="00386EBA">
      <w:pPr>
        <w:ind w:left="6300"/>
        <w:jc w:val="center"/>
        <w:rPr>
          <w:rFonts w:asciiTheme="minorHAnsi" w:hAnsiTheme="minorHAnsi" w:cstheme="minorHAnsi"/>
        </w:rPr>
      </w:pPr>
    </w:p>
    <w:p w14:paraId="395ED35C" w14:textId="77777777" w:rsidR="00386EBA" w:rsidRPr="00435A8E" w:rsidRDefault="00386EBA" w:rsidP="00386EBA">
      <w:pPr>
        <w:ind w:left="6300"/>
        <w:jc w:val="center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FIRMA DEL PRESIDENTE</w:t>
      </w:r>
    </w:p>
    <w:p w14:paraId="627E5A85" w14:textId="536EAE38" w:rsidR="00386EBA" w:rsidRPr="00435A8E" w:rsidRDefault="00386EBA" w:rsidP="00435A8E">
      <w:pPr>
        <w:ind w:left="6300"/>
        <w:jc w:val="center"/>
        <w:rPr>
          <w:rFonts w:asciiTheme="minorHAnsi" w:hAnsiTheme="minorHAnsi" w:cstheme="minorHAnsi"/>
        </w:rPr>
      </w:pPr>
      <w:r w:rsidRPr="00435A8E">
        <w:rPr>
          <w:rFonts w:asciiTheme="minorHAnsi" w:hAnsiTheme="minorHAnsi" w:cstheme="minorHAnsi"/>
        </w:rPr>
        <w:t>_________________</w:t>
      </w:r>
    </w:p>
    <w:sectPr w:rsidR="00386EBA" w:rsidRPr="00435A8E" w:rsidSect="009B69BB">
      <w:headerReference w:type="default" r:id="rId7"/>
      <w:pgSz w:w="11906" w:h="16838"/>
      <w:pgMar w:top="342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2ED4" w14:textId="77777777" w:rsidR="00B75156" w:rsidRDefault="00B75156">
      <w:r>
        <w:separator/>
      </w:r>
    </w:p>
  </w:endnote>
  <w:endnote w:type="continuationSeparator" w:id="0">
    <w:p w14:paraId="368CF03A" w14:textId="77777777" w:rsidR="00B75156" w:rsidRDefault="00B7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37C63" w14:textId="77777777" w:rsidR="00B75156" w:rsidRDefault="00B75156">
      <w:r>
        <w:separator/>
      </w:r>
    </w:p>
  </w:footnote>
  <w:footnote w:type="continuationSeparator" w:id="0">
    <w:p w14:paraId="66EFF781" w14:textId="77777777" w:rsidR="00B75156" w:rsidRDefault="00B75156">
      <w:r>
        <w:continuationSeparator/>
      </w:r>
    </w:p>
  </w:footnote>
  <w:footnote w:id="1">
    <w:p w14:paraId="392B5C3E" w14:textId="77777777" w:rsidR="00386EBA" w:rsidRPr="00435A8E" w:rsidRDefault="00386EBA" w:rsidP="00386EBA">
      <w:pPr>
        <w:pStyle w:val="Testonotaapidipagina"/>
        <w:rPr>
          <w:rFonts w:asciiTheme="minorHAnsi" w:hAnsiTheme="minorHAnsi" w:cstheme="minorHAnsi"/>
        </w:rPr>
      </w:pPr>
      <w:r w:rsidRPr="00435A8E">
        <w:rPr>
          <w:rStyle w:val="Rimandonotaapidipagina"/>
          <w:rFonts w:asciiTheme="minorHAnsi" w:hAnsiTheme="minorHAnsi" w:cstheme="minorHAnsi"/>
        </w:rPr>
        <w:footnoteRef/>
      </w:r>
      <w:r w:rsidRPr="00435A8E">
        <w:rPr>
          <w:rFonts w:asciiTheme="minorHAnsi" w:hAnsiTheme="minorHAnsi" w:cstheme="minorHAnsi"/>
        </w:rPr>
        <w:t xml:space="preserve"> </w:t>
      </w:r>
      <w:r w:rsidRPr="00435A8E">
        <w:rPr>
          <w:rFonts w:asciiTheme="minorHAnsi" w:hAnsiTheme="minorHAnsi" w:cstheme="minorHAnsi"/>
          <w:sz w:val="16"/>
        </w:rPr>
        <w:t>Per ciascuna attività dovrà essere compilata una scheda descrittiva (Scheda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AB9A" w14:textId="20912E49" w:rsidR="00C922DC" w:rsidRDefault="00435A8E" w:rsidP="00435A8E">
    <w:pPr>
      <w:pStyle w:val="Intestazione"/>
      <w:rPr>
        <w:sz w:val="20"/>
      </w:rPr>
    </w:pPr>
    <w:r>
      <w:rPr>
        <w:noProof/>
      </w:rPr>
      <w:drawing>
        <wp:inline distT="0" distB="0" distL="0" distR="0" wp14:anchorId="7CA9648F" wp14:editId="0983AB14">
          <wp:extent cx="2938625" cy="1252800"/>
          <wp:effectExtent l="0" t="0" r="0" b="5080"/>
          <wp:docPr id="3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2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37DB8"/>
    <w:multiLevelType w:val="hybridMultilevel"/>
    <w:tmpl w:val="7C0EC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54BC"/>
    <w:multiLevelType w:val="hybridMultilevel"/>
    <w:tmpl w:val="DD6037A2"/>
    <w:lvl w:ilvl="0" w:tplc="B69ACD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32172">
    <w:abstractNumId w:val="1"/>
  </w:num>
  <w:num w:numId="2" w16cid:durableId="165421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B1"/>
    <w:rsid w:val="0004367F"/>
    <w:rsid w:val="000641EC"/>
    <w:rsid w:val="00100F4D"/>
    <w:rsid w:val="001C6201"/>
    <w:rsid w:val="001D6732"/>
    <w:rsid w:val="001F3009"/>
    <w:rsid w:val="00231BCD"/>
    <w:rsid w:val="002B23B9"/>
    <w:rsid w:val="00386EBA"/>
    <w:rsid w:val="003A1291"/>
    <w:rsid w:val="003E66A4"/>
    <w:rsid w:val="00435A8E"/>
    <w:rsid w:val="004A77B1"/>
    <w:rsid w:val="00633163"/>
    <w:rsid w:val="006C1606"/>
    <w:rsid w:val="007E422D"/>
    <w:rsid w:val="0082322D"/>
    <w:rsid w:val="008C6EE6"/>
    <w:rsid w:val="00940D6A"/>
    <w:rsid w:val="009B69BB"/>
    <w:rsid w:val="009E2481"/>
    <w:rsid w:val="00AE597F"/>
    <w:rsid w:val="00B14D46"/>
    <w:rsid w:val="00B566D1"/>
    <w:rsid w:val="00B75156"/>
    <w:rsid w:val="00BC741E"/>
    <w:rsid w:val="00C14A9F"/>
    <w:rsid w:val="00C26E7B"/>
    <w:rsid w:val="00C922DC"/>
    <w:rsid w:val="00CD1DDB"/>
    <w:rsid w:val="00D6613D"/>
    <w:rsid w:val="00DF36D3"/>
    <w:rsid w:val="00E778D0"/>
    <w:rsid w:val="00EB1C39"/>
    <w:rsid w:val="00F057B4"/>
    <w:rsid w:val="00F643A0"/>
    <w:rsid w:val="00F93D2D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5286B66E"/>
  <w15:docId w15:val="{B0AEB103-A48A-44DA-ADE0-9E62A26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8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900" w:hanging="900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link w:val="TestofumettoCarattere"/>
    <w:rsid w:val="00940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0D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4D4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386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8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All’Area Servizi agli Stidenti – ASES</vt:lpstr>
    </vt:vector>
  </TitlesOfParts>
  <Company>UNIVERSITA' DI BOLOGNA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All’Area Servizi agli Stidenti – ASES</dc:title>
  <dc:creator>simona.antonini</dc:creator>
  <cp:lastModifiedBy>Milena Romagnoli</cp:lastModifiedBy>
  <cp:revision>4</cp:revision>
  <cp:lastPrinted>2007-09-18T08:52:00Z</cp:lastPrinted>
  <dcterms:created xsi:type="dcterms:W3CDTF">2024-11-25T09:49:00Z</dcterms:created>
  <dcterms:modified xsi:type="dcterms:W3CDTF">2024-12-03T08:25:00Z</dcterms:modified>
</cp:coreProperties>
</file>